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6B7705" w14:textId="20812B02" w:rsidR="00AE6D68" w:rsidRDefault="00AE6D68">
      <w:r>
        <w:t>Zadanie 1</w:t>
      </w:r>
    </w:p>
    <w:p w14:paraId="4C22E1C9" w14:textId="6CD0A649" w:rsidR="00AE6D68" w:rsidRDefault="00AE6D68" w:rsidP="00AE6D68">
      <w:pPr>
        <w:pStyle w:val="Akapitzlist"/>
        <w:numPr>
          <w:ilvl w:val="0"/>
          <w:numId w:val="1"/>
        </w:numPr>
      </w:pPr>
      <w:r>
        <w:t>Wczytanie pliku .</w:t>
      </w:r>
      <w:proofErr w:type="spellStart"/>
      <w:r>
        <w:t>shp</w:t>
      </w:r>
      <w:proofErr w:type="spellEnd"/>
    </w:p>
    <w:p w14:paraId="4FDBEA94" w14:textId="1085EDC4" w:rsidR="00AE6D68" w:rsidRDefault="00AE6D68" w:rsidP="00AE6D68">
      <w:pPr>
        <w:pStyle w:val="Akapitzlist"/>
        <w:numPr>
          <w:ilvl w:val="0"/>
          <w:numId w:val="1"/>
        </w:numPr>
      </w:pPr>
      <w:r>
        <w:t>We właściwościach zmiana w zakładce ‘styl’ : pojedynczy symbol -&gt; wartość unikalna, dodanie 4 kolorów do, by zaklasyfikować poszczególne grupy drzew</w:t>
      </w:r>
    </w:p>
    <w:p w14:paraId="557B6E1A" w14:textId="6D3EDD0C" w:rsidR="00AE6D68" w:rsidRDefault="005236DD">
      <w:r w:rsidRPr="005236DD">
        <w:rPr>
          <w:noProof/>
        </w:rPr>
        <w:drawing>
          <wp:inline distT="0" distB="0" distL="0" distR="0" wp14:anchorId="2C14B967" wp14:editId="43C8304F">
            <wp:extent cx="5760720" cy="3559810"/>
            <wp:effectExtent l="0" t="0" r="0" b="2540"/>
            <wp:docPr id="29994262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4262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6DD">
        <w:rPr>
          <w:noProof/>
        </w:rPr>
        <w:drawing>
          <wp:inline distT="0" distB="0" distL="0" distR="0" wp14:anchorId="1FB2FE30" wp14:editId="6F079FE9">
            <wp:extent cx="5760720" cy="3253740"/>
            <wp:effectExtent l="0" t="0" r="0" b="3810"/>
            <wp:docPr id="2013700164" name="Obraz 1" descr="Obraz zawierający tekst, map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00164" name="Obraz 1" descr="Obraz zawierający tekst, mapa, zrzut ekranu, oprogramowanie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783" w14:textId="450A2120" w:rsidR="005236DD" w:rsidRDefault="005236DD" w:rsidP="005236DD">
      <w:pPr>
        <w:pStyle w:val="Akapitzlist"/>
        <w:numPr>
          <w:ilvl w:val="0"/>
          <w:numId w:val="1"/>
        </w:numPr>
      </w:pPr>
      <w:r>
        <w:t xml:space="preserve">Zainstalowanie wtyczki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5EA9B1A4" w14:textId="56E30EF7" w:rsidR="005236DD" w:rsidRDefault="005236DD" w:rsidP="005236DD">
      <w:pPr>
        <w:pStyle w:val="Akapitzlist"/>
        <w:numPr>
          <w:ilvl w:val="0"/>
          <w:numId w:val="1"/>
        </w:numPr>
      </w:pPr>
      <w:r>
        <w:t>Dodanie odpowiednich wartości jak na zdjęciu poniżej</w:t>
      </w:r>
    </w:p>
    <w:p w14:paraId="2DFD8179" w14:textId="2DEBA867" w:rsidR="005236DD" w:rsidRDefault="005236DD" w:rsidP="005236DD">
      <w:r w:rsidRPr="005236DD">
        <w:rPr>
          <w:noProof/>
        </w:rPr>
        <w:lastRenderedPageBreak/>
        <w:drawing>
          <wp:inline distT="0" distB="0" distL="0" distR="0" wp14:anchorId="44A835AF" wp14:editId="03BE6A52">
            <wp:extent cx="5760720" cy="3230880"/>
            <wp:effectExtent l="0" t="0" r="0" b="7620"/>
            <wp:docPr id="2078454018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54018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4258" w14:textId="1128B27B" w:rsidR="005236DD" w:rsidRDefault="005236DD" w:rsidP="005236DD">
      <w:r>
        <w:t>Zadanie 2</w:t>
      </w:r>
    </w:p>
    <w:p w14:paraId="66957506" w14:textId="677EAC92" w:rsidR="005236DD" w:rsidRDefault="005236DD" w:rsidP="005236DD">
      <w:pPr>
        <w:pStyle w:val="Akapitzlist"/>
        <w:numPr>
          <w:ilvl w:val="0"/>
          <w:numId w:val="2"/>
        </w:numPr>
      </w:pPr>
      <w:r>
        <w:t>Wektor-&gt;Narzędzia zarządzania danymi-&gt;Podziel warstwę wektorową</w:t>
      </w:r>
    </w:p>
    <w:p w14:paraId="342E4805" w14:textId="24899900" w:rsidR="00910586" w:rsidRDefault="00910586" w:rsidP="00910586">
      <w:r w:rsidRPr="00910586">
        <w:rPr>
          <w:noProof/>
        </w:rPr>
        <w:lastRenderedPageBreak/>
        <w:drawing>
          <wp:inline distT="0" distB="0" distL="0" distR="0" wp14:anchorId="2234FA28" wp14:editId="3A62F401">
            <wp:extent cx="5760720" cy="3270885"/>
            <wp:effectExtent l="0" t="0" r="0" b="5715"/>
            <wp:docPr id="98221568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1568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586">
        <w:rPr>
          <w:noProof/>
        </w:rPr>
        <w:drawing>
          <wp:inline distT="0" distB="0" distL="0" distR="0" wp14:anchorId="4DBF627A" wp14:editId="07FE0EBA">
            <wp:extent cx="4163006" cy="3315163"/>
            <wp:effectExtent l="0" t="0" r="9525" b="0"/>
            <wp:docPr id="675897614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7614" name="Obraz 1" descr="Obraz zawierający tekst, zrzut ekranu, design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AC2A" w14:textId="3D462B8C" w:rsidR="00AE2046" w:rsidRDefault="00AE2046" w:rsidP="00910586">
      <w:r>
        <w:t>Zadanie 3</w:t>
      </w:r>
    </w:p>
    <w:p w14:paraId="1B16D8C2" w14:textId="789B51F4" w:rsidR="00AE2046" w:rsidRDefault="00AE2046" w:rsidP="00AE2046">
      <w:pPr>
        <w:pStyle w:val="Akapitzlist"/>
        <w:numPr>
          <w:ilvl w:val="0"/>
          <w:numId w:val="3"/>
        </w:numPr>
      </w:pPr>
      <w:r>
        <w:t>Wyodrę</w:t>
      </w:r>
      <w:r w:rsidR="00FA6A0D">
        <w:t>b</w:t>
      </w:r>
      <w:r>
        <w:t xml:space="preserve">nienie z warstwy regions regionu </w:t>
      </w:r>
      <w:proofErr w:type="spellStart"/>
      <w:r w:rsidRPr="00AE2046">
        <w:t>Matanuska-Susitna</w:t>
      </w:r>
      <w:proofErr w:type="spellEnd"/>
      <w:r>
        <w:t xml:space="preserve"> i zapisanie do osobnego pliku</w:t>
      </w:r>
      <w:r w:rsidR="00CF2744">
        <w:t xml:space="preserve"> (</w:t>
      </w:r>
      <w:proofErr w:type="spellStart"/>
      <w:r w:rsidR="00CF2744">
        <w:t>Esport</w:t>
      </w:r>
      <w:proofErr w:type="spellEnd"/>
      <w:r w:rsidR="00CF2744">
        <w:t>-&gt;Zapisz wybrane obiekty jako)</w:t>
      </w:r>
    </w:p>
    <w:p w14:paraId="3CE9954F" w14:textId="77777777" w:rsidR="00AE2046" w:rsidRDefault="00AE2046" w:rsidP="00AE2046">
      <w:pPr>
        <w:pStyle w:val="Akapitzlist"/>
        <w:numPr>
          <w:ilvl w:val="0"/>
          <w:numId w:val="3"/>
        </w:numPr>
      </w:pPr>
      <w:r>
        <w:t xml:space="preserve">Załadowanie warstwy </w:t>
      </w:r>
      <w:proofErr w:type="spellStart"/>
      <w:r>
        <w:t>railroads</w:t>
      </w:r>
      <w:proofErr w:type="spellEnd"/>
    </w:p>
    <w:p w14:paraId="2FB5A126" w14:textId="44AF26CC" w:rsidR="00AE2046" w:rsidRDefault="00AE2046" w:rsidP="00AE2046">
      <w:pPr>
        <w:pStyle w:val="Akapitzlist"/>
        <w:numPr>
          <w:ilvl w:val="0"/>
          <w:numId w:val="3"/>
        </w:numPr>
      </w:pPr>
      <w:r>
        <w:t xml:space="preserve">Przycięcie warstwy </w:t>
      </w:r>
      <w:proofErr w:type="spellStart"/>
      <w:r>
        <w:t>railroads</w:t>
      </w:r>
      <w:proofErr w:type="spellEnd"/>
      <w:r>
        <w:t xml:space="preserve"> do regionu </w:t>
      </w:r>
      <w:proofErr w:type="spellStart"/>
      <w:r w:rsidRPr="00AE2046">
        <w:t>Matanuska-Susitna</w:t>
      </w:r>
      <w:proofErr w:type="spellEnd"/>
      <w:r>
        <w:t xml:space="preserve"> </w:t>
      </w:r>
      <w:r>
        <w:br/>
      </w:r>
      <w:r>
        <w:t xml:space="preserve">Wektor-&gt;narzędzia </w:t>
      </w:r>
      <w:proofErr w:type="spellStart"/>
      <w:r>
        <w:t>geoprocesingu</w:t>
      </w:r>
      <w:proofErr w:type="spellEnd"/>
      <w:r>
        <w:t>-&gt; przytni</w:t>
      </w:r>
      <w:r>
        <w:t>j</w:t>
      </w:r>
    </w:p>
    <w:p w14:paraId="020FF517" w14:textId="71E4D1C9" w:rsidR="00AE2046" w:rsidRDefault="00AE2046" w:rsidP="00AE2046">
      <w:r w:rsidRPr="00AE2046">
        <w:lastRenderedPageBreak/>
        <w:drawing>
          <wp:inline distT="0" distB="0" distL="0" distR="0" wp14:anchorId="725107E0" wp14:editId="619C1B47">
            <wp:extent cx="5760720" cy="3241675"/>
            <wp:effectExtent l="0" t="0" r="0" b="0"/>
            <wp:docPr id="1726430784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0784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BCDB" w14:textId="4BEC8469" w:rsidR="00AE2046" w:rsidRDefault="00AE2046" w:rsidP="00AE2046">
      <w:pPr>
        <w:pStyle w:val="Akapitzlist"/>
        <w:numPr>
          <w:ilvl w:val="0"/>
          <w:numId w:val="3"/>
        </w:numPr>
      </w:pPr>
      <w:r>
        <w:t xml:space="preserve">Obliczenie długości torów za pomocą </w:t>
      </w:r>
      <w:proofErr w:type="spellStart"/>
      <w:r>
        <w:t>GroupStats</w:t>
      </w:r>
      <w:proofErr w:type="spellEnd"/>
    </w:p>
    <w:p w14:paraId="6708AF2B" w14:textId="1CD51EB7" w:rsidR="00AE2046" w:rsidRDefault="00AE2046" w:rsidP="00AE2046">
      <w:r w:rsidRPr="00AE2046">
        <w:drawing>
          <wp:inline distT="0" distB="0" distL="0" distR="0" wp14:anchorId="37081C49" wp14:editId="2AE35B33">
            <wp:extent cx="5760720" cy="3234690"/>
            <wp:effectExtent l="0" t="0" r="0" b="3810"/>
            <wp:docPr id="852912588" name="Obraz 1" descr="Obraz zawierający tekst, oprogramowanie, Ikona komputerow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12588" name="Obraz 1" descr="Obraz zawierający tekst, oprogramowanie, Ikona komputerowa, diagram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BB42" w14:textId="76BB3952" w:rsidR="00AE2046" w:rsidRDefault="00AE2046" w:rsidP="00AE2046">
      <w:r>
        <w:t>Zadanie 4</w:t>
      </w:r>
    </w:p>
    <w:p w14:paraId="2CB7AEBF" w14:textId="513DA941" w:rsidR="00AE2046" w:rsidRDefault="00A34802" w:rsidP="00AE2046">
      <w:pPr>
        <w:pStyle w:val="Akapitzlist"/>
        <w:numPr>
          <w:ilvl w:val="0"/>
          <w:numId w:val="4"/>
        </w:numPr>
      </w:pPr>
      <w:r>
        <w:t xml:space="preserve">Wczytanie warstwy </w:t>
      </w:r>
      <w:proofErr w:type="spellStart"/>
      <w:r>
        <w:t>airports</w:t>
      </w:r>
      <w:proofErr w:type="spellEnd"/>
    </w:p>
    <w:p w14:paraId="34DFE950" w14:textId="134EA03D" w:rsidR="00A34802" w:rsidRDefault="00A34802" w:rsidP="00AE2046">
      <w:pPr>
        <w:pStyle w:val="Akapitzlist"/>
        <w:numPr>
          <w:ilvl w:val="0"/>
          <w:numId w:val="4"/>
        </w:numPr>
      </w:pPr>
      <w:r>
        <w:t xml:space="preserve">Obliczenie średniej wysokości na jakiej się znajdują lotniska militarne za pomocą </w:t>
      </w:r>
      <w:proofErr w:type="spellStart"/>
      <w:r>
        <w:t>GroupStats</w:t>
      </w:r>
      <w:proofErr w:type="spellEnd"/>
    </w:p>
    <w:p w14:paraId="479A3A34" w14:textId="5B0B1F3B" w:rsidR="00A34802" w:rsidRDefault="00A34802" w:rsidP="00A34802">
      <w:r w:rsidRPr="00A34802">
        <w:lastRenderedPageBreak/>
        <w:drawing>
          <wp:inline distT="0" distB="0" distL="0" distR="0" wp14:anchorId="54B9F672" wp14:editId="30C527F8">
            <wp:extent cx="5760720" cy="3220720"/>
            <wp:effectExtent l="0" t="0" r="0" b="0"/>
            <wp:docPr id="93783883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883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0266" w14:textId="1D80C88C" w:rsidR="00A34802" w:rsidRDefault="00A34802" w:rsidP="00A34802">
      <w:pPr>
        <w:pStyle w:val="Akapitzlist"/>
        <w:numPr>
          <w:ilvl w:val="0"/>
          <w:numId w:val="4"/>
        </w:numPr>
      </w:pPr>
      <w:r>
        <w:t>Policzenie ilości lotnisk</w:t>
      </w:r>
    </w:p>
    <w:p w14:paraId="6CF48725" w14:textId="05832E80" w:rsidR="00A34802" w:rsidRDefault="00A34802" w:rsidP="00A34802">
      <w:r w:rsidRPr="00A34802">
        <w:drawing>
          <wp:inline distT="0" distB="0" distL="0" distR="0" wp14:anchorId="149B8FF6" wp14:editId="55B5AF22">
            <wp:extent cx="5760720" cy="3241040"/>
            <wp:effectExtent l="0" t="0" r="0" b="0"/>
            <wp:docPr id="1623793917" name="Obraz 1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93917" name="Obraz 1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4601" w14:textId="5DE8F105" w:rsidR="00132BCA" w:rsidRDefault="00132BCA" w:rsidP="00132BCA">
      <w:pPr>
        <w:pStyle w:val="Akapitzlist"/>
        <w:numPr>
          <w:ilvl w:val="0"/>
          <w:numId w:val="4"/>
        </w:numPr>
      </w:pPr>
      <w:r>
        <w:t>Znalezienie lotnisk militarnych które są położone wyżej niż 1400m</w:t>
      </w:r>
    </w:p>
    <w:p w14:paraId="7CE8DB4C" w14:textId="443980CA" w:rsidR="00132BCA" w:rsidRDefault="00132BCA" w:rsidP="00132BCA">
      <w:r w:rsidRPr="00132BCA">
        <w:lastRenderedPageBreak/>
        <w:drawing>
          <wp:inline distT="0" distB="0" distL="0" distR="0" wp14:anchorId="6D0E9D1F" wp14:editId="6F3B6F18">
            <wp:extent cx="5760720" cy="3294380"/>
            <wp:effectExtent l="0" t="0" r="0" b="1270"/>
            <wp:docPr id="232516283" name="Obraz 1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16283" name="Obraz 1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AD84" w14:textId="35E9987D" w:rsidR="00132BCA" w:rsidRDefault="00132BCA" w:rsidP="00132BCA">
      <w:pPr>
        <w:pStyle w:val="Akapitzlist"/>
        <w:numPr>
          <w:ilvl w:val="0"/>
          <w:numId w:val="4"/>
        </w:numPr>
      </w:pPr>
      <w:r>
        <w:t>Usunięto w tabeli atrybutów</w:t>
      </w:r>
    </w:p>
    <w:p w14:paraId="55A47510" w14:textId="59A90D27" w:rsidR="00132BCA" w:rsidRDefault="00132BCA" w:rsidP="00132BCA">
      <w:r w:rsidRPr="00132BCA">
        <w:drawing>
          <wp:inline distT="0" distB="0" distL="0" distR="0" wp14:anchorId="5F073BA4" wp14:editId="0018666E">
            <wp:extent cx="5760720" cy="3244215"/>
            <wp:effectExtent l="0" t="0" r="0" b="0"/>
            <wp:docPr id="273982439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82439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CF4">
        <w:t xml:space="preserve">  </w:t>
      </w:r>
    </w:p>
    <w:p w14:paraId="44D17E44" w14:textId="2CD9FA2D" w:rsidR="00FA6A0D" w:rsidRDefault="00FA6A0D" w:rsidP="00132BCA">
      <w:r>
        <w:t>Zadanie 5</w:t>
      </w:r>
    </w:p>
    <w:p w14:paraId="1F9C63D7" w14:textId="4082D64F" w:rsidR="00CF2744" w:rsidRDefault="00CF2744" w:rsidP="00CF2744">
      <w:pPr>
        <w:pStyle w:val="Akapitzlist"/>
        <w:numPr>
          <w:ilvl w:val="0"/>
          <w:numId w:val="5"/>
        </w:numPr>
      </w:pPr>
      <w:proofErr w:type="spellStart"/>
      <w:r>
        <w:t>Wyodrębiono</w:t>
      </w:r>
      <w:proofErr w:type="spellEnd"/>
      <w:r>
        <w:t xml:space="preserve"> warstwę (eksport-&gt;zapisz wybrane obiekty jako)</w:t>
      </w:r>
    </w:p>
    <w:p w14:paraId="4ED93B41" w14:textId="5B950CBE" w:rsidR="00CF2744" w:rsidRDefault="00CF2744" w:rsidP="00CF2744">
      <w:r w:rsidRPr="00CF2744">
        <w:lastRenderedPageBreak/>
        <w:drawing>
          <wp:inline distT="0" distB="0" distL="0" distR="0" wp14:anchorId="0016C3D9" wp14:editId="28B43810">
            <wp:extent cx="5760720" cy="3242310"/>
            <wp:effectExtent l="0" t="0" r="0" b="0"/>
            <wp:docPr id="1261492308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92308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134C" w14:textId="4251C7E0" w:rsidR="00CF2744" w:rsidRDefault="00CF2744" w:rsidP="00CF2744">
      <w:pPr>
        <w:pStyle w:val="Akapitzlist"/>
        <w:numPr>
          <w:ilvl w:val="0"/>
          <w:numId w:val="5"/>
        </w:numPr>
      </w:pPr>
      <w:r>
        <w:t xml:space="preserve">Wybranie budynków w obrębie warstwy stworzonej wyżej ( Wektor-&gt;narzędzia </w:t>
      </w:r>
      <w:proofErr w:type="spellStart"/>
      <w:r>
        <w:t>procesingu</w:t>
      </w:r>
      <w:proofErr w:type="spellEnd"/>
      <w:r>
        <w:t>-&gt; przytnij</w:t>
      </w:r>
      <w:r w:rsidR="008F650F">
        <w:t>)</w:t>
      </w:r>
    </w:p>
    <w:p w14:paraId="5E7AA1A2" w14:textId="5BDFE1DC" w:rsidR="008F650F" w:rsidRDefault="008F650F" w:rsidP="008F650F">
      <w:r w:rsidRPr="008F650F">
        <w:drawing>
          <wp:inline distT="0" distB="0" distL="0" distR="0" wp14:anchorId="36E88C84" wp14:editId="1F67E4A8">
            <wp:extent cx="5760720" cy="3235325"/>
            <wp:effectExtent l="0" t="0" r="0" b="3175"/>
            <wp:docPr id="196871120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1120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2721" w14:textId="61B92004" w:rsidR="008F650F" w:rsidRDefault="008F650F" w:rsidP="008F650F">
      <w:pPr>
        <w:pStyle w:val="Akapitzlist"/>
        <w:numPr>
          <w:ilvl w:val="0"/>
          <w:numId w:val="5"/>
        </w:numPr>
      </w:pPr>
      <w:r>
        <w:t xml:space="preserve">Policzenie </w:t>
      </w:r>
      <w:proofErr w:type="spellStart"/>
      <w:r>
        <w:t>budynkow</w:t>
      </w:r>
      <w:proofErr w:type="spellEnd"/>
    </w:p>
    <w:p w14:paraId="36BEC222" w14:textId="33DC3DA2" w:rsidR="008F650F" w:rsidRDefault="008F650F" w:rsidP="008F650F">
      <w:r w:rsidRPr="008F650F">
        <w:lastRenderedPageBreak/>
        <w:drawing>
          <wp:inline distT="0" distB="0" distL="0" distR="0" wp14:anchorId="23354B44" wp14:editId="558FCDC6">
            <wp:extent cx="5760720" cy="3230245"/>
            <wp:effectExtent l="0" t="0" r="0" b="8255"/>
            <wp:docPr id="37823085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3085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8AAF" w14:textId="543B4F80" w:rsidR="008F650F" w:rsidRDefault="008F650F" w:rsidP="008F650F">
      <w:r>
        <w:t>Zadanie 6</w:t>
      </w:r>
    </w:p>
    <w:p w14:paraId="160CD08B" w14:textId="72C7E674" w:rsidR="008F650F" w:rsidRDefault="008F650F" w:rsidP="008F650F">
      <w:pPr>
        <w:pStyle w:val="Akapitzlist"/>
        <w:numPr>
          <w:ilvl w:val="0"/>
          <w:numId w:val="6"/>
        </w:numPr>
      </w:pPr>
      <w:r>
        <w:t>Załadowanie rzek</w:t>
      </w:r>
    </w:p>
    <w:p w14:paraId="4662A6DA" w14:textId="45CDD00F" w:rsidR="008F650F" w:rsidRDefault="008F650F" w:rsidP="008F650F">
      <w:pPr>
        <w:pStyle w:val="Akapitzlist"/>
        <w:numPr>
          <w:ilvl w:val="0"/>
          <w:numId w:val="6"/>
        </w:numPr>
      </w:pPr>
      <w:r>
        <w:t xml:space="preserve">Po dodaniu otoczek widać że wszystkie budynki są położone w odległości mniejszej niż 100 km od jakiejkolwiek rzeki (Wektor-&gt;narzędzia </w:t>
      </w:r>
      <w:proofErr w:type="spellStart"/>
      <w:r>
        <w:t>geoprocesingu</w:t>
      </w:r>
      <w:proofErr w:type="spellEnd"/>
      <w:r>
        <w:t>-&gt; otoczka)</w:t>
      </w:r>
    </w:p>
    <w:p w14:paraId="5EC648FB" w14:textId="41C955C9" w:rsidR="008F650F" w:rsidRDefault="008F650F" w:rsidP="008F650F">
      <w:r w:rsidRPr="008F650F">
        <w:drawing>
          <wp:inline distT="0" distB="0" distL="0" distR="0" wp14:anchorId="63ECC6D3" wp14:editId="3FAF475E">
            <wp:extent cx="5760720" cy="3232150"/>
            <wp:effectExtent l="0" t="0" r="0" b="6350"/>
            <wp:docPr id="244625848" name="Obraz 1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25848" name="Obraz 1" descr="Obraz zawierający tekst, zrzut ekranu, diagram, oprogramowanie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6EB9" w14:textId="58BBDFAE" w:rsidR="008F650F" w:rsidRDefault="008F650F" w:rsidP="008F650F">
      <w:r>
        <w:t>Zadanie 7</w:t>
      </w:r>
    </w:p>
    <w:p w14:paraId="0265D34B" w14:textId="29BE5AFD" w:rsidR="008F650F" w:rsidRDefault="00671AD8" w:rsidP="00671AD8">
      <w:pPr>
        <w:pStyle w:val="Akapitzlist"/>
        <w:numPr>
          <w:ilvl w:val="0"/>
          <w:numId w:val="7"/>
        </w:numPr>
      </w:pPr>
      <w:r>
        <w:t xml:space="preserve">Załadowanie warstwy </w:t>
      </w:r>
      <w:proofErr w:type="spellStart"/>
      <w:r>
        <w:t>majrivers</w:t>
      </w:r>
      <w:proofErr w:type="spellEnd"/>
    </w:p>
    <w:p w14:paraId="76D878EF" w14:textId="3CE92582" w:rsidR="00671AD8" w:rsidRDefault="00671AD8" w:rsidP="00671AD8">
      <w:pPr>
        <w:pStyle w:val="Akapitzlist"/>
        <w:numPr>
          <w:ilvl w:val="0"/>
          <w:numId w:val="7"/>
        </w:numPr>
      </w:pPr>
      <w:r>
        <w:t>Wektor-&gt;narzędzia analizy-&gt;przecięcia linii</w:t>
      </w:r>
    </w:p>
    <w:p w14:paraId="5107A922" w14:textId="557DCB25" w:rsidR="00671AD8" w:rsidRDefault="00671AD8" w:rsidP="00671AD8">
      <w:r w:rsidRPr="00671AD8">
        <w:lastRenderedPageBreak/>
        <w:drawing>
          <wp:inline distT="0" distB="0" distL="0" distR="0" wp14:anchorId="55E73570" wp14:editId="2FD7F6A6">
            <wp:extent cx="5760720" cy="3225165"/>
            <wp:effectExtent l="0" t="0" r="0" b="0"/>
            <wp:docPr id="157924671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4671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E569" w14:textId="2494DCBC" w:rsidR="00671AD8" w:rsidRDefault="00671AD8" w:rsidP="00671AD8">
      <w:r w:rsidRPr="00671AD8">
        <w:drawing>
          <wp:inline distT="0" distB="0" distL="0" distR="0" wp14:anchorId="7DE4D270" wp14:editId="53745391">
            <wp:extent cx="5760720" cy="3335655"/>
            <wp:effectExtent l="0" t="0" r="0" b="0"/>
            <wp:docPr id="1353168805" name="Obraz 1" descr="Obraz zawierający tekst, zrzut ekranu, map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68805" name="Obraz 1" descr="Obraz zawierający tekst, zrzut ekranu, mapa, numer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F04F" w14:textId="3068A61F" w:rsidR="00671AD8" w:rsidRDefault="00671AD8" w:rsidP="00671AD8">
      <w:pPr>
        <w:pStyle w:val="Akapitzlist"/>
        <w:numPr>
          <w:ilvl w:val="0"/>
          <w:numId w:val="5"/>
        </w:numPr>
      </w:pPr>
      <w:r>
        <w:t xml:space="preserve">Policzono </w:t>
      </w:r>
      <w:proofErr w:type="spellStart"/>
      <w:r>
        <w:t>ilosc</w:t>
      </w:r>
      <w:proofErr w:type="spellEnd"/>
      <w:r>
        <w:t xml:space="preserve"> przeciec za pomocą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256ECD9B" w14:textId="72DA1453" w:rsidR="00671AD8" w:rsidRDefault="00671AD8" w:rsidP="00671AD8">
      <w:r w:rsidRPr="00671AD8">
        <w:lastRenderedPageBreak/>
        <w:drawing>
          <wp:inline distT="0" distB="0" distL="0" distR="0" wp14:anchorId="334AA0F3" wp14:editId="11F12D22">
            <wp:extent cx="5760720" cy="3343275"/>
            <wp:effectExtent l="0" t="0" r="0" b="9525"/>
            <wp:docPr id="91154712" name="Obraz 1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4712" name="Obraz 1" descr="Obraz zawierający tekst, zrzut ekranu, oprogramowanie, diagram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7C04" w14:textId="1DCC0AF8" w:rsidR="00671AD8" w:rsidRDefault="00671AD8" w:rsidP="00671AD8">
      <w:r>
        <w:t>Zadanie 8</w:t>
      </w:r>
    </w:p>
    <w:p w14:paraId="1B09A693" w14:textId="20A56EFC" w:rsidR="00671AD8" w:rsidRDefault="00671AD8" w:rsidP="00671AD8">
      <w:pPr>
        <w:pStyle w:val="Akapitzlist"/>
        <w:numPr>
          <w:ilvl w:val="0"/>
          <w:numId w:val="9"/>
        </w:numPr>
      </w:pPr>
      <w:r>
        <w:t xml:space="preserve">Wektor-&gt;narzędzia </w:t>
      </w:r>
      <w:r w:rsidR="006139E1">
        <w:t>geometrii</w:t>
      </w:r>
      <w:r>
        <w:t>-&gt;</w:t>
      </w:r>
      <w:r w:rsidR="006139E1">
        <w:t>wydobądź wierzchołki</w:t>
      </w:r>
    </w:p>
    <w:p w14:paraId="6452D6CD" w14:textId="3BAFFE74" w:rsidR="00671AD8" w:rsidRDefault="006139E1" w:rsidP="00671AD8">
      <w:r w:rsidRPr="006139E1">
        <w:drawing>
          <wp:inline distT="0" distB="0" distL="0" distR="0" wp14:anchorId="69C16FD8" wp14:editId="6B1E0460">
            <wp:extent cx="5760720" cy="3230245"/>
            <wp:effectExtent l="0" t="0" r="0" b="8255"/>
            <wp:docPr id="366675060" name="Obraz 1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75060" name="Obraz 1" descr="Obraz zawierający tekst, zrzut ekranu, diagram, oprogramowanie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25A9" w14:textId="460F4900" w:rsidR="00671AD8" w:rsidRDefault="00671AD8" w:rsidP="00671AD8">
      <w:pPr>
        <w:pStyle w:val="Akapitzlist"/>
        <w:numPr>
          <w:ilvl w:val="0"/>
          <w:numId w:val="9"/>
        </w:numPr>
      </w:pPr>
      <w:r>
        <w:t xml:space="preserve">Ilość </w:t>
      </w:r>
      <w:r w:rsidR="006139E1">
        <w:t>p</w:t>
      </w:r>
      <w:r>
        <w:t xml:space="preserve">oliczono za pomocą </w:t>
      </w:r>
      <w:proofErr w:type="spellStart"/>
      <w:r>
        <w:t>groupStats</w:t>
      </w:r>
      <w:proofErr w:type="spellEnd"/>
    </w:p>
    <w:p w14:paraId="1C6457E3" w14:textId="508C51BE" w:rsidR="006139E1" w:rsidRDefault="006139E1" w:rsidP="006139E1">
      <w:r w:rsidRPr="006139E1">
        <w:lastRenderedPageBreak/>
        <w:drawing>
          <wp:inline distT="0" distB="0" distL="0" distR="0" wp14:anchorId="44EB8715" wp14:editId="535E9B24">
            <wp:extent cx="5760720" cy="3232785"/>
            <wp:effectExtent l="0" t="0" r="0" b="5715"/>
            <wp:docPr id="868480528" name="Obraz 1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80528" name="Obraz 1" descr="Obraz zawierający tekst, zrzut ekranu, oprogramowanie, diagram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FAD8" w14:textId="3E76BC08" w:rsidR="006139E1" w:rsidRDefault="006139E1" w:rsidP="006139E1">
      <w:r>
        <w:t>Zadanie 9</w:t>
      </w:r>
    </w:p>
    <w:p w14:paraId="1C4134EB" w14:textId="5A5B7676" w:rsidR="006139E1" w:rsidRDefault="00032132" w:rsidP="006139E1">
      <w:pPr>
        <w:pStyle w:val="Akapitzlist"/>
        <w:numPr>
          <w:ilvl w:val="0"/>
          <w:numId w:val="10"/>
        </w:numPr>
      </w:pPr>
      <w:r>
        <w:t>Stworzenie otoczek wokół lotnisk i linii kolejowych</w:t>
      </w:r>
    </w:p>
    <w:p w14:paraId="00121748" w14:textId="6FA3552B" w:rsidR="00032132" w:rsidRDefault="00032132" w:rsidP="006139E1">
      <w:pPr>
        <w:pStyle w:val="Akapitzlist"/>
        <w:numPr>
          <w:ilvl w:val="0"/>
          <w:numId w:val="10"/>
        </w:numPr>
      </w:pPr>
      <w:r>
        <w:t>Policzenie różnicy otoczek oraz części wspólnej z regions</w:t>
      </w:r>
    </w:p>
    <w:p w14:paraId="7EB523E9" w14:textId="6923E038" w:rsidR="00032132" w:rsidRDefault="00032132" w:rsidP="00032132">
      <w:r w:rsidRPr="00032132">
        <w:drawing>
          <wp:inline distT="0" distB="0" distL="0" distR="0" wp14:anchorId="205DA501" wp14:editId="4A70E00F">
            <wp:extent cx="5760720" cy="3239135"/>
            <wp:effectExtent l="0" t="0" r="0" b="0"/>
            <wp:docPr id="1835291902" name="Obraz 1" descr="Obraz zawierający tekst, mapa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1902" name="Obraz 1" descr="Obraz zawierający tekst, mapa, zrzut ekranu, diagram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468" w14:textId="5B83A950" w:rsidR="00032132" w:rsidRDefault="00032132" w:rsidP="00032132">
      <w:r>
        <w:t>Zadanie 10</w:t>
      </w:r>
    </w:p>
    <w:p w14:paraId="47B0A381" w14:textId="5E31683F" w:rsidR="00032132" w:rsidRDefault="0047101C" w:rsidP="00032132">
      <w:pPr>
        <w:pStyle w:val="Akapitzlist"/>
        <w:numPr>
          <w:ilvl w:val="0"/>
          <w:numId w:val="11"/>
        </w:numPr>
      </w:pPr>
      <w:r>
        <w:t>Pole przed zmianą:</w:t>
      </w:r>
    </w:p>
    <w:p w14:paraId="49236BFB" w14:textId="5B722589" w:rsidR="0047101C" w:rsidRDefault="0047101C" w:rsidP="0047101C">
      <w:r w:rsidRPr="0047101C">
        <w:lastRenderedPageBreak/>
        <w:drawing>
          <wp:inline distT="0" distB="0" distL="0" distR="0" wp14:anchorId="4516E557" wp14:editId="637C0018">
            <wp:extent cx="5760720" cy="3239135"/>
            <wp:effectExtent l="0" t="0" r="0" b="0"/>
            <wp:docPr id="50780445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0445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41FF" w14:textId="11872A29" w:rsidR="0047101C" w:rsidRDefault="0047101C" w:rsidP="0047101C">
      <w:pPr>
        <w:pStyle w:val="Akapitzlist"/>
        <w:numPr>
          <w:ilvl w:val="0"/>
          <w:numId w:val="11"/>
        </w:numPr>
      </w:pPr>
      <w:r>
        <w:t>Wierzchołki przed zmianą:</w:t>
      </w:r>
    </w:p>
    <w:p w14:paraId="1FD7E3AD" w14:textId="07A0CE23" w:rsidR="0047101C" w:rsidRDefault="0047101C" w:rsidP="0047101C">
      <w:r w:rsidRPr="0047101C">
        <w:drawing>
          <wp:inline distT="0" distB="0" distL="0" distR="0" wp14:anchorId="3F10CFC3" wp14:editId="595313F5">
            <wp:extent cx="5760720" cy="3239135"/>
            <wp:effectExtent l="0" t="0" r="0" b="0"/>
            <wp:docPr id="75430869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0869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353A" w14:textId="135954D8" w:rsidR="0047101C" w:rsidRDefault="0047101C" w:rsidP="0047101C">
      <w:pPr>
        <w:pStyle w:val="Akapitzlist"/>
        <w:numPr>
          <w:ilvl w:val="0"/>
          <w:numId w:val="11"/>
        </w:numPr>
      </w:pPr>
      <w:r>
        <w:t>Uproszczenie bagien ( wektor-&gt; narzędzia geometrii-&gt;uprość geometrie)</w:t>
      </w:r>
    </w:p>
    <w:p w14:paraId="744612C8" w14:textId="4341F035" w:rsidR="0047101C" w:rsidRDefault="0047101C" w:rsidP="0047101C">
      <w:pPr>
        <w:pStyle w:val="Akapitzlist"/>
        <w:numPr>
          <w:ilvl w:val="0"/>
          <w:numId w:val="11"/>
        </w:numPr>
      </w:pPr>
      <w:r>
        <w:t>Policzenie uproszczonego obszaru:</w:t>
      </w:r>
    </w:p>
    <w:p w14:paraId="17141E1B" w14:textId="6E1D8E9C" w:rsidR="0047101C" w:rsidRDefault="0047101C" w:rsidP="0047101C">
      <w:r w:rsidRPr="0047101C">
        <w:lastRenderedPageBreak/>
        <w:drawing>
          <wp:inline distT="0" distB="0" distL="0" distR="0" wp14:anchorId="7EF4F287" wp14:editId="3319C8D0">
            <wp:extent cx="5760720" cy="3239135"/>
            <wp:effectExtent l="0" t="0" r="0" b="0"/>
            <wp:docPr id="64583134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3134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18FF" w14:textId="7E7ED114" w:rsidR="0047101C" w:rsidRDefault="0047101C" w:rsidP="0047101C">
      <w:pPr>
        <w:pStyle w:val="Akapitzlist"/>
        <w:numPr>
          <w:ilvl w:val="0"/>
          <w:numId w:val="11"/>
        </w:numPr>
      </w:pPr>
      <w:proofErr w:type="spellStart"/>
      <w:r>
        <w:t>Ilosc</w:t>
      </w:r>
      <w:proofErr w:type="spellEnd"/>
      <w:r>
        <w:t xml:space="preserve"> wierzchołków uproszczonej warstwy:</w:t>
      </w:r>
    </w:p>
    <w:p w14:paraId="2FB61435" w14:textId="01C45649" w:rsidR="0047101C" w:rsidRDefault="0047101C" w:rsidP="0047101C">
      <w:r w:rsidRPr="0047101C">
        <w:drawing>
          <wp:inline distT="0" distB="0" distL="0" distR="0" wp14:anchorId="642EE930" wp14:editId="442B9F42">
            <wp:extent cx="5760720" cy="3239135"/>
            <wp:effectExtent l="0" t="0" r="0" b="0"/>
            <wp:docPr id="341971143" name="Obraz 1" descr="Obraz zawierający tekst, zrzut ekranu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71143" name="Obraz 1" descr="Obraz zawierający tekst, zrzut ekranu, oprogramowanie, Oprogramowanie graficz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881A" w14:textId="77777777" w:rsidR="0047101C" w:rsidRDefault="0047101C" w:rsidP="0047101C"/>
    <w:p w14:paraId="21589044" w14:textId="3DA0C27E" w:rsidR="00671AD8" w:rsidRDefault="00671AD8" w:rsidP="00671AD8"/>
    <w:p w14:paraId="01BF048A" w14:textId="77777777" w:rsidR="00FA6A0D" w:rsidRDefault="00FA6A0D" w:rsidP="00132BCA"/>
    <w:p w14:paraId="40F8D57B" w14:textId="6F7FAA5D" w:rsidR="00AE2046" w:rsidRDefault="00AE2046" w:rsidP="00AE2046"/>
    <w:sectPr w:rsidR="00AE20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93CFF"/>
    <w:multiLevelType w:val="hybridMultilevel"/>
    <w:tmpl w:val="C1649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F66EC"/>
    <w:multiLevelType w:val="hybridMultilevel"/>
    <w:tmpl w:val="E39EDA4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30059"/>
    <w:multiLevelType w:val="hybridMultilevel"/>
    <w:tmpl w:val="1F72D5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727216"/>
    <w:multiLevelType w:val="hybridMultilevel"/>
    <w:tmpl w:val="409E4FE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4C0835"/>
    <w:multiLevelType w:val="hybridMultilevel"/>
    <w:tmpl w:val="58F059F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1F3AFC"/>
    <w:multiLevelType w:val="hybridMultilevel"/>
    <w:tmpl w:val="0EA42A2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FB7543"/>
    <w:multiLevelType w:val="hybridMultilevel"/>
    <w:tmpl w:val="3088384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3E29C1"/>
    <w:multiLevelType w:val="hybridMultilevel"/>
    <w:tmpl w:val="04C2E1F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C87CA7"/>
    <w:multiLevelType w:val="hybridMultilevel"/>
    <w:tmpl w:val="5442DE2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CC11FC"/>
    <w:multiLevelType w:val="hybridMultilevel"/>
    <w:tmpl w:val="B1545FE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5B5173"/>
    <w:multiLevelType w:val="hybridMultilevel"/>
    <w:tmpl w:val="53B6F57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5092119">
    <w:abstractNumId w:val="8"/>
  </w:num>
  <w:num w:numId="2" w16cid:durableId="1086614913">
    <w:abstractNumId w:val="10"/>
  </w:num>
  <w:num w:numId="3" w16cid:durableId="1977177213">
    <w:abstractNumId w:val="5"/>
  </w:num>
  <w:num w:numId="4" w16cid:durableId="1101292974">
    <w:abstractNumId w:val="6"/>
  </w:num>
  <w:num w:numId="5" w16cid:durableId="581187434">
    <w:abstractNumId w:val="3"/>
  </w:num>
  <w:num w:numId="6" w16cid:durableId="848833505">
    <w:abstractNumId w:val="7"/>
  </w:num>
  <w:num w:numId="7" w16cid:durableId="1639526694">
    <w:abstractNumId w:val="4"/>
  </w:num>
  <w:num w:numId="8" w16cid:durableId="2075463722">
    <w:abstractNumId w:val="0"/>
  </w:num>
  <w:num w:numId="9" w16cid:durableId="2144153047">
    <w:abstractNumId w:val="9"/>
  </w:num>
  <w:num w:numId="10" w16cid:durableId="657155204">
    <w:abstractNumId w:val="1"/>
  </w:num>
  <w:num w:numId="11" w16cid:durableId="19972243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D68"/>
    <w:rsid w:val="00032132"/>
    <w:rsid w:val="00132BCA"/>
    <w:rsid w:val="0047101C"/>
    <w:rsid w:val="005236DD"/>
    <w:rsid w:val="006139E1"/>
    <w:rsid w:val="00671AD8"/>
    <w:rsid w:val="007A1CF4"/>
    <w:rsid w:val="008873E7"/>
    <w:rsid w:val="008F650F"/>
    <w:rsid w:val="00910586"/>
    <w:rsid w:val="00A34802"/>
    <w:rsid w:val="00AE2046"/>
    <w:rsid w:val="00AE6D68"/>
    <w:rsid w:val="00CF2744"/>
    <w:rsid w:val="00D3329B"/>
    <w:rsid w:val="00FA6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335AE"/>
  <w15:chartTrackingRefBased/>
  <w15:docId w15:val="{1E2BCA2A-E851-4E99-8675-F0D8009ED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E6D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AE6D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E6D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E6D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E6D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E6D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E6D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E6D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E6D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AE6D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E6D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E6D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E6D68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E6D68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E6D68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E6D68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E6D68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E6D68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E6D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E6D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E6D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E6D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E6D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E6D68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E6D68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E6D68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E6D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E6D68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E6D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</TotalTime>
  <Pages>13</Pages>
  <Words>268</Words>
  <Characters>1613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Aniela Biczak</dc:creator>
  <cp:keywords/>
  <dc:description/>
  <cp:lastModifiedBy>Aniela Biczak</cp:lastModifiedBy>
  <cp:revision>3</cp:revision>
  <dcterms:created xsi:type="dcterms:W3CDTF">2024-11-21T17:44:00Z</dcterms:created>
  <dcterms:modified xsi:type="dcterms:W3CDTF">2024-11-23T13:27:00Z</dcterms:modified>
</cp:coreProperties>
</file>